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D53E1" w14:textId="5596171A" w:rsidR="00855105" w:rsidRDefault="008E6146" w:rsidP="008E6146">
      <w:pPr>
        <w:spacing w:line="360" w:lineRule="auto"/>
        <w:jc w:val="both"/>
        <w:rPr>
          <w:i/>
          <w:lang w:val="en-US"/>
        </w:rPr>
      </w:pPr>
      <w:r w:rsidRPr="00855105">
        <w:rPr>
          <w:i/>
          <w:lang w:val="en-US"/>
        </w:rPr>
        <w:t>„</w:t>
      </w:r>
      <w:r w:rsidR="00855105" w:rsidRPr="00855105">
        <w:rPr>
          <w:i/>
          <w:lang w:val="en-US"/>
        </w:rPr>
        <w:t>Thi</w:t>
      </w:r>
      <w:r w:rsidR="00855105">
        <w:rPr>
          <w:i/>
          <w:lang w:val="en-US"/>
        </w:rPr>
        <w:t>s concert was worth waiting for -</w:t>
      </w:r>
      <w:r w:rsidR="00855105" w:rsidRPr="00855105">
        <w:rPr>
          <w:i/>
          <w:lang w:val="en-US"/>
        </w:rPr>
        <w:t xml:space="preserve"> richly colored and intensely dramatic performance</w:t>
      </w:r>
      <w:r w:rsidR="00855105">
        <w:rPr>
          <w:i/>
          <w:lang w:val="en-US"/>
        </w:rPr>
        <w:t>”</w:t>
      </w:r>
      <w:r w:rsidR="00855105" w:rsidRPr="00855105">
        <w:rPr>
          <w:i/>
          <w:lang w:val="en-US"/>
        </w:rPr>
        <w:t xml:space="preserve"> </w:t>
      </w:r>
    </w:p>
    <w:p w14:paraId="3B590787" w14:textId="2BC7D3B4" w:rsidR="008B379A" w:rsidRPr="00855105" w:rsidRDefault="008E6146" w:rsidP="008E6146">
      <w:pPr>
        <w:spacing w:line="360" w:lineRule="auto"/>
        <w:jc w:val="both"/>
        <w:rPr>
          <w:i/>
          <w:lang w:val="en-US"/>
        </w:rPr>
      </w:pPr>
      <w:r w:rsidRPr="00855105">
        <w:rPr>
          <w:b/>
          <w:i/>
          <w:lang w:val="en-US"/>
        </w:rPr>
        <w:t>The New York Times</w:t>
      </w:r>
    </w:p>
    <w:p w14:paraId="6182A2BA" w14:textId="77777777" w:rsidR="008E6146" w:rsidRPr="00855105" w:rsidRDefault="008E6146" w:rsidP="008E6146">
      <w:pPr>
        <w:spacing w:line="360" w:lineRule="auto"/>
        <w:jc w:val="both"/>
        <w:rPr>
          <w:lang w:val="en-US"/>
        </w:rPr>
      </w:pPr>
    </w:p>
    <w:p w14:paraId="39757B13" w14:textId="77777777" w:rsidR="00855105" w:rsidRDefault="008E6146" w:rsidP="008E6146">
      <w:pPr>
        <w:spacing w:line="360" w:lineRule="auto"/>
        <w:jc w:val="both"/>
      </w:pPr>
      <w:r>
        <w:t>Die Mitglieder des</w:t>
      </w:r>
      <w:r w:rsidR="00E55D98">
        <w:t xml:space="preserve"> </w:t>
      </w:r>
      <w:proofErr w:type="gramStart"/>
      <w:r w:rsidR="00E55D98">
        <w:t>Utrecht</w:t>
      </w:r>
      <w:proofErr w:type="gramEnd"/>
      <w:r w:rsidR="00E55D98">
        <w:t xml:space="preserve"> String </w:t>
      </w:r>
      <w:proofErr w:type="spellStart"/>
      <w:r w:rsidR="00E55D98">
        <w:t>Quartets</w:t>
      </w:r>
      <w:proofErr w:type="spellEnd"/>
      <w:r w:rsidR="00E55D98">
        <w:t xml:space="preserve"> widmen sich seit nunmehr</w:t>
      </w:r>
      <w:r>
        <w:t xml:space="preserve"> dreißig Jahre</w:t>
      </w:r>
      <w:r w:rsidR="00E55D98">
        <w:t>n mit Leidenschaft</w:t>
      </w:r>
      <w:r w:rsidR="00814D99">
        <w:t xml:space="preserve"> der </w:t>
      </w:r>
      <w:r w:rsidR="00232923">
        <w:t>Kammermusik. Sie geben ihre Konzerte sowohl weltweit als auch in allen wichtigen Konzertsälen der Niederland</w:t>
      </w:r>
      <w:r w:rsidR="00E55D98">
        <w:t xml:space="preserve">e. Ihre </w:t>
      </w:r>
      <w:r w:rsidR="00232923">
        <w:t xml:space="preserve">Begeisterung </w:t>
      </w:r>
      <w:r w:rsidR="00E55D98">
        <w:t xml:space="preserve">gilt </w:t>
      </w:r>
      <w:r w:rsidR="00232923">
        <w:t>den bekannten Werken der Literatur, im Wissen darum, dass die großen Komponisten zeitlose Meisterwerke ges</w:t>
      </w:r>
      <w:r w:rsidR="00E55D98">
        <w:t xml:space="preserve">chaffen haben. Allerdings hat </w:t>
      </w:r>
      <w:r w:rsidR="00232923">
        <w:t xml:space="preserve"> sich </w:t>
      </w:r>
      <w:r w:rsidR="00E55D98">
        <w:t xml:space="preserve">das Quartett </w:t>
      </w:r>
      <w:r w:rsidR="00232923">
        <w:t xml:space="preserve">auch durch das Auffinden vergessener und verloren geglaubter Musik und </w:t>
      </w:r>
      <w:r w:rsidR="00814D99">
        <w:t xml:space="preserve">die Zusammenarbeit mit zeitgenössischen </w:t>
      </w:r>
    </w:p>
    <w:p w14:paraId="6BA9ADDB" w14:textId="6AFF6722" w:rsidR="008E6146" w:rsidRDefault="00814D99" w:rsidP="008E6146">
      <w:pPr>
        <w:spacing w:line="360" w:lineRule="auto"/>
        <w:jc w:val="both"/>
      </w:pPr>
      <w:proofErr w:type="spellStart"/>
      <w:r>
        <w:t>KomponistInnen</w:t>
      </w:r>
      <w:proofErr w:type="spellEnd"/>
      <w:r>
        <w:t xml:space="preserve"> einen Namen gemacht.</w:t>
      </w:r>
    </w:p>
    <w:p w14:paraId="677FA72A" w14:textId="70F7A493" w:rsidR="00814D99" w:rsidRDefault="00814D99" w:rsidP="008E6146">
      <w:pPr>
        <w:spacing w:line="360" w:lineRule="auto"/>
        <w:jc w:val="both"/>
      </w:pPr>
      <w:r>
        <w:t>Sie sehen es als ihre Mission,  Kompositionen und ihre Schöpfer der oftmals ungerechtfertigten Vergessenheit zu entreißen und entwickeln daf</w:t>
      </w:r>
      <w:r w:rsidR="00EC4224">
        <w:t>ür eigene Projekte. CD-Aufnahmen</w:t>
      </w:r>
      <w:r>
        <w:t xml:space="preserve"> mit Musik von </w:t>
      </w:r>
      <w:proofErr w:type="spellStart"/>
      <w:r>
        <w:t>Mossolow</w:t>
      </w:r>
      <w:proofErr w:type="spellEnd"/>
      <w:r>
        <w:t xml:space="preserve">, Bosmans, Sweelinck, weniger bekannten Stücken von Britten, und die gesamten Quartette von </w:t>
      </w:r>
      <w:proofErr w:type="spellStart"/>
      <w:r>
        <w:t>Glasunow</w:t>
      </w:r>
      <w:proofErr w:type="spellEnd"/>
      <w:r>
        <w:t xml:space="preserve">, </w:t>
      </w:r>
      <w:proofErr w:type="spellStart"/>
      <w:r>
        <w:t>Verhulst</w:t>
      </w:r>
      <w:proofErr w:type="spellEnd"/>
      <w:r>
        <w:t xml:space="preserve">, </w:t>
      </w:r>
      <w:proofErr w:type="spellStart"/>
      <w:r>
        <w:t>Gretschaninow</w:t>
      </w:r>
      <w:proofErr w:type="spellEnd"/>
      <w:r>
        <w:t xml:space="preserve">, </w:t>
      </w:r>
      <w:proofErr w:type="spellStart"/>
      <w:r>
        <w:t>Lourié</w:t>
      </w:r>
      <w:proofErr w:type="spellEnd"/>
      <w:r>
        <w:t xml:space="preserve"> und Tschaikowsky finden sich in ihrer umfangreichen Produktion für </w:t>
      </w:r>
      <w:r w:rsidR="00AB2D4F">
        <w:t>das Label MDG.</w:t>
      </w:r>
    </w:p>
    <w:p w14:paraId="63247E62" w14:textId="2FBA2C35" w:rsidR="00855105" w:rsidRDefault="00855105" w:rsidP="00855105">
      <w:pPr>
        <w:spacing w:line="360" w:lineRule="auto"/>
        <w:jc w:val="both"/>
        <w:rPr>
          <w:b/>
          <w:i/>
          <w:lang w:val="en-US"/>
        </w:rPr>
      </w:pPr>
      <w:r w:rsidRPr="00855105">
        <w:rPr>
          <w:i/>
          <w:lang w:val="en-US"/>
        </w:rPr>
        <w:t>“</w:t>
      </w:r>
      <w:r w:rsidRPr="00855105">
        <w:rPr>
          <w:i/>
          <w:lang w:val="en-US"/>
        </w:rPr>
        <w:t xml:space="preserve">A large part of this success is due to the players; their rich tone and blended sonorities make the most </w:t>
      </w:r>
      <w:r>
        <w:rPr>
          <w:i/>
          <w:lang w:val="en-US"/>
        </w:rPr>
        <w:t>of Tchaikovsky...</w:t>
      </w:r>
      <w:r w:rsidRPr="00855105">
        <w:rPr>
          <w:i/>
          <w:lang w:val="en-US"/>
        </w:rPr>
        <w:t>A top-class modern recording</w:t>
      </w:r>
      <w:r>
        <w:rPr>
          <w:i/>
          <w:lang w:val="en-US"/>
        </w:rPr>
        <w:t>.</w:t>
      </w:r>
      <w:r w:rsidRPr="00855105">
        <w:rPr>
          <w:i/>
          <w:lang w:val="en-US"/>
        </w:rPr>
        <w:t xml:space="preserve"> “</w:t>
      </w:r>
      <w:r>
        <w:rPr>
          <w:i/>
          <w:lang w:val="en-US"/>
        </w:rPr>
        <w:t xml:space="preserve"> – </w:t>
      </w:r>
      <w:r w:rsidRPr="00855105">
        <w:rPr>
          <w:b/>
          <w:i/>
          <w:lang w:val="en-US"/>
        </w:rPr>
        <w:t>GRAMOPHONE</w:t>
      </w:r>
    </w:p>
    <w:p w14:paraId="44D33D3C" w14:textId="77777777" w:rsidR="00855105" w:rsidRPr="00855105" w:rsidRDefault="00855105" w:rsidP="00855105">
      <w:pPr>
        <w:spacing w:line="360" w:lineRule="auto"/>
        <w:jc w:val="both"/>
        <w:rPr>
          <w:b/>
          <w:i/>
          <w:lang w:val="en-US"/>
        </w:rPr>
      </w:pPr>
    </w:p>
    <w:p w14:paraId="273CD2CC" w14:textId="621BF640" w:rsidR="00AB2D4F" w:rsidRDefault="00DE142C" w:rsidP="008E6146">
      <w:pPr>
        <w:spacing w:line="360" w:lineRule="auto"/>
        <w:jc w:val="both"/>
      </w:pPr>
      <w:r>
        <w:t xml:space="preserve">Bei der Vorbereitung für eine erste Aufführung nähern sich Eeva (Finnland), Katherine (Australien), Mikhail (Russland) und Sebastian (Deutschland) der Musik, als sei sie ein Rätsel, das gelöst werden müsste. „Wenn wir neue Noten in den Händen haben, können wir es nicht erwarten, sie auszuprobieren, zu </w:t>
      </w:r>
      <w:r w:rsidR="00E55D98">
        <w:t>verstehen, die Musik zu erforschen und mit ihr</w:t>
      </w:r>
      <w:r>
        <w:t xml:space="preserve"> zu spielen, Tempi, Harmonien und Dynamiken zu diskutieren, zuzuhören, ihre Möglichkeiten zu erkennen und einfach </w:t>
      </w:r>
      <w:r w:rsidR="00EC4224">
        <w:t xml:space="preserve">dazu </w:t>
      </w:r>
      <w:r>
        <w:t>zu lernen.“</w:t>
      </w:r>
    </w:p>
    <w:p w14:paraId="3728C222" w14:textId="3E4F4A84" w:rsidR="00DE142C" w:rsidRDefault="00DE142C" w:rsidP="008E6146">
      <w:pPr>
        <w:spacing w:line="360" w:lineRule="auto"/>
        <w:jc w:val="both"/>
      </w:pPr>
      <w:r>
        <w:t xml:space="preserve">Ihre Vielseitigkeit spielt eine große Rolle für den Erfolg ihrer internationalen Tourneen, die sie bis Kanada, USA (Library </w:t>
      </w:r>
      <w:proofErr w:type="spellStart"/>
      <w:r>
        <w:t>of</w:t>
      </w:r>
      <w:proofErr w:type="spellEnd"/>
      <w:r>
        <w:t xml:space="preserve"> </w:t>
      </w:r>
      <w:proofErr w:type="spellStart"/>
      <w:r>
        <w:t>Congress</w:t>
      </w:r>
      <w:proofErr w:type="spellEnd"/>
      <w:r>
        <w:t>, Frick Gallery), Australien, Finnland und Kasachstan geführt haben.</w:t>
      </w:r>
    </w:p>
    <w:p w14:paraId="31AC6945" w14:textId="7C0E32E0" w:rsidR="00DE142C" w:rsidRDefault="00EA7AD3" w:rsidP="008E6146">
      <w:pPr>
        <w:spacing w:line="360" w:lineRule="auto"/>
        <w:jc w:val="both"/>
        <w:rPr>
          <w:i/>
        </w:rPr>
      </w:pPr>
      <w:r w:rsidRPr="00EA7AD3">
        <w:rPr>
          <w:i/>
        </w:rPr>
        <w:t>„Ihre Darbietung ist sowohl intellektuell, analytisch als auch in höchstem Maße expressiv“—</w:t>
      </w:r>
      <w:proofErr w:type="spellStart"/>
      <w:r w:rsidRPr="00855105">
        <w:rPr>
          <w:b/>
          <w:i/>
        </w:rPr>
        <w:t>Helsingin</w:t>
      </w:r>
      <w:proofErr w:type="spellEnd"/>
      <w:r w:rsidRPr="00855105">
        <w:rPr>
          <w:b/>
          <w:i/>
        </w:rPr>
        <w:t xml:space="preserve"> </w:t>
      </w:r>
      <w:proofErr w:type="spellStart"/>
      <w:r w:rsidRPr="00855105">
        <w:rPr>
          <w:b/>
          <w:i/>
        </w:rPr>
        <w:t>Sanomat</w:t>
      </w:r>
      <w:proofErr w:type="spellEnd"/>
      <w:r w:rsidRPr="00855105">
        <w:rPr>
          <w:b/>
          <w:i/>
        </w:rPr>
        <w:t>, Finnland</w:t>
      </w:r>
      <w:r w:rsidRPr="00EA7AD3">
        <w:rPr>
          <w:i/>
        </w:rPr>
        <w:t>.</w:t>
      </w:r>
    </w:p>
    <w:p w14:paraId="143EC932" w14:textId="77777777" w:rsidR="00855105" w:rsidRDefault="00855105" w:rsidP="008E6146">
      <w:pPr>
        <w:spacing w:line="360" w:lineRule="auto"/>
        <w:jc w:val="both"/>
        <w:rPr>
          <w:i/>
        </w:rPr>
      </w:pPr>
    </w:p>
    <w:p w14:paraId="47C2C432" w14:textId="20A49021" w:rsidR="00EA7AD3" w:rsidRDefault="00EA7AD3" w:rsidP="008E6146">
      <w:pPr>
        <w:spacing w:line="360" w:lineRule="auto"/>
        <w:jc w:val="both"/>
      </w:pPr>
      <w:r>
        <w:t xml:space="preserve">Das Quartett unterrichtet als </w:t>
      </w:r>
      <w:proofErr w:type="spellStart"/>
      <w:r>
        <w:t>Quartet</w:t>
      </w:r>
      <w:proofErr w:type="spellEnd"/>
      <w:r>
        <w:t>-in-</w:t>
      </w:r>
      <w:proofErr w:type="spellStart"/>
      <w:r>
        <w:t>Residence</w:t>
      </w:r>
      <w:proofErr w:type="spellEnd"/>
      <w:r>
        <w:t xml:space="preserve"> an der Utrecht University </w:t>
      </w:r>
      <w:proofErr w:type="spellStart"/>
      <w:r>
        <w:t>of</w:t>
      </w:r>
      <w:proofErr w:type="spellEnd"/>
      <w:r>
        <w:t xml:space="preserve"> Art und gibt regelmäßig Meisterkurse in Zusammenarbeit mit der Utrecht University Summer School. Es ist außerdem regelmäßiger Gast des renommierten Canadian Music Center </w:t>
      </w:r>
      <w:r>
        <w:lastRenderedPageBreak/>
        <w:t>CAMMAC. „Wir wollen unsere Leidenschaft und unsere Erfahrung im Bereich der Kammermusik mit einer jüngeren Generation teilen.“</w:t>
      </w:r>
    </w:p>
    <w:p w14:paraId="6439FE87" w14:textId="188AE67C" w:rsidR="00EA7AD3" w:rsidRDefault="00EA7AD3" w:rsidP="008E6146">
      <w:pPr>
        <w:spacing w:line="360" w:lineRule="auto"/>
        <w:jc w:val="both"/>
      </w:pPr>
      <w:r>
        <w:t xml:space="preserve">Das Utrecht String </w:t>
      </w:r>
      <w:proofErr w:type="spellStart"/>
      <w:r>
        <w:t>Quartet</w:t>
      </w:r>
      <w:proofErr w:type="spellEnd"/>
      <w:r>
        <w:t xml:space="preserve"> a</w:t>
      </w:r>
      <w:r w:rsidR="00855105">
        <w:t>rbeitet regelmäßig</w:t>
      </w:r>
      <w:r w:rsidR="00EC4224">
        <w:t xml:space="preserve"> erfolgreich</w:t>
      </w:r>
      <w:r>
        <w:t xml:space="preserve"> mit Künstlern wie Severin van </w:t>
      </w:r>
      <w:proofErr w:type="spellStart"/>
      <w:r>
        <w:t>Eckardstein</w:t>
      </w:r>
      <w:proofErr w:type="spellEnd"/>
      <w:r>
        <w:t xml:space="preserve">, Pieter </w:t>
      </w:r>
      <w:proofErr w:type="spellStart"/>
      <w:r>
        <w:t>Wispelwey</w:t>
      </w:r>
      <w:proofErr w:type="spellEnd"/>
      <w:r>
        <w:t xml:space="preserve">, Paolo Giacometti, Ralph van Raat, </w:t>
      </w:r>
      <w:proofErr w:type="spellStart"/>
      <w:r>
        <w:t>Nobuko</w:t>
      </w:r>
      <w:proofErr w:type="spellEnd"/>
      <w:r>
        <w:t xml:space="preserve"> Imai, Paul Cassidy, Aleksander </w:t>
      </w:r>
      <w:proofErr w:type="spellStart"/>
      <w:r>
        <w:t>Madzer</w:t>
      </w:r>
      <w:proofErr w:type="spellEnd"/>
      <w:r>
        <w:t xml:space="preserve"> oder </w:t>
      </w:r>
      <w:r w:rsidR="00FD5D42">
        <w:t>dem Barit</w:t>
      </w:r>
      <w:bookmarkStart w:id="0" w:name="_GoBack"/>
      <w:bookmarkEnd w:id="0"/>
      <w:r w:rsidR="00FD5D42">
        <w:t xml:space="preserve">on Thomas </w:t>
      </w:r>
      <w:proofErr w:type="spellStart"/>
      <w:r w:rsidR="00FD5D42">
        <w:t>Oliemans</w:t>
      </w:r>
      <w:proofErr w:type="spellEnd"/>
      <w:r w:rsidR="00FD5D42">
        <w:t xml:space="preserve"> zusammen. </w:t>
      </w:r>
    </w:p>
    <w:p w14:paraId="0C9D7674" w14:textId="77777777" w:rsidR="00C56CB8" w:rsidRDefault="00FD5D42" w:rsidP="008E6146">
      <w:pPr>
        <w:spacing w:line="360" w:lineRule="auto"/>
        <w:jc w:val="both"/>
      </w:pPr>
      <w:r>
        <w:t>Die vier Musiker vereint der gemeinsame Wille, durch die Aufführung von Kammermusik die Hörer im Innersten zu berühren. Der jugendliche Schwung der ersten Jahre wird jetzt bereichert durch den Respekt, der in den langjährigen gemeinsamen Erfahrungen wurzelt.</w:t>
      </w:r>
    </w:p>
    <w:p w14:paraId="743A7C36" w14:textId="0FD5EB14" w:rsidR="00FD5D42" w:rsidRPr="00EA7AD3" w:rsidRDefault="00FD5D42" w:rsidP="008E6146">
      <w:pPr>
        <w:spacing w:line="360" w:lineRule="auto"/>
        <w:jc w:val="both"/>
      </w:pPr>
      <w:r>
        <w:t xml:space="preserve"> „Es fühlt sich an wie nach Hause zu kommen, wenn wir uns in gemeinsamen Proben oder Konzerten gegenseitig wiederfinden, nachdem wir auch anderswo musikalisch tätig waren. Wir genießen es, unsere jeweils eigene individuelle Stimme dem Ganzen hinzuzufügen, wir haben es gelernt, einander auch ohne viele Worte zu verstehen.“</w:t>
      </w:r>
    </w:p>
    <w:p w14:paraId="7B734787" w14:textId="77777777" w:rsidR="00DE142C" w:rsidRDefault="00DE142C" w:rsidP="008E6146">
      <w:pPr>
        <w:spacing w:line="360" w:lineRule="auto"/>
        <w:jc w:val="both"/>
      </w:pPr>
    </w:p>
    <w:p w14:paraId="636F9C19" w14:textId="77777777" w:rsidR="008E6146" w:rsidRDefault="008E6146"/>
    <w:p w14:paraId="4BC44991" w14:textId="77777777" w:rsidR="008E6146" w:rsidRDefault="008E6146" w:rsidP="008E6146">
      <w:pPr>
        <w:spacing w:line="360" w:lineRule="auto"/>
        <w:jc w:val="both"/>
      </w:pPr>
    </w:p>
    <w:sectPr w:rsidR="008E6146" w:rsidSect="008B379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46"/>
    <w:rsid w:val="00232923"/>
    <w:rsid w:val="00814D99"/>
    <w:rsid w:val="00855105"/>
    <w:rsid w:val="008B379A"/>
    <w:rsid w:val="008E6146"/>
    <w:rsid w:val="008F0091"/>
    <w:rsid w:val="00AB2D4F"/>
    <w:rsid w:val="00C56CB8"/>
    <w:rsid w:val="00DE142C"/>
    <w:rsid w:val="00E55D98"/>
    <w:rsid w:val="00EA7AD3"/>
    <w:rsid w:val="00EC4224"/>
    <w:rsid w:val="00FD5D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28B64"/>
  <w14:defaultImageDpi w14:val="300"/>
  <w15:docId w15:val="{738343EC-2B90-4622-B407-5D1CFEBC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Manthey</dc:creator>
  <cp:keywords/>
  <dc:description/>
  <cp:lastModifiedBy>Katherine Routley</cp:lastModifiedBy>
  <cp:revision>4</cp:revision>
  <dcterms:created xsi:type="dcterms:W3CDTF">2019-11-14T15:55:00Z</dcterms:created>
  <dcterms:modified xsi:type="dcterms:W3CDTF">2019-11-14T16:03:00Z</dcterms:modified>
</cp:coreProperties>
</file>